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B7C" w14:textId="11B99810" w:rsidR="00465A47" w:rsidRPr="00BC2789" w:rsidRDefault="00465A47" w:rsidP="00465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Memorial</w:t>
      </w:r>
      <w:r w:rsidRPr="004B6F4B">
        <w:rPr>
          <w:rFonts w:ascii="Times New Roman" w:hAnsi="Times New Roman" w:cs="Times New Roman"/>
          <w:sz w:val="24"/>
          <w:szCs w:val="24"/>
        </w:rPr>
        <w:t xml:space="preserve"> Dr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Pryor Rd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McDonough Blvd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="00E1459D">
        <w:rPr>
          <w:rFonts w:ascii="Times New Roman" w:hAnsi="Times New Roman" w:cs="Times New Roman"/>
          <w:sz w:val="24"/>
          <w:szCs w:val="24"/>
        </w:rPr>
        <w:t xml:space="preserve"> 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Jonesboro Rd</w:t>
      </w:r>
      <w:r w:rsidRPr="00BC27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Glenwood</w:t>
      </w:r>
      <w:r w:rsidR="00AD25C0">
        <w:rPr>
          <w:rFonts w:ascii="Times New Roman" w:hAnsi="Times New Roman" w:cs="Times New Roman"/>
          <w:sz w:val="24"/>
          <w:szCs w:val="24"/>
        </w:rPr>
        <w:t xml:space="preserve">, </w:t>
      </w:r>
      <w:r w:rsidR="00AD25C0">
        <w:rPr>
          <w:rFonts w:ascii="Times New Roman" w:hAnsi="Times New Roman" w:cs="Times New Roman"/>
          <w:sz w:val="24"/>
          <w:szCs w:val="24"/>
        </w:rPr>
        <w:t>&amp;</w:t>
      </w:r>
      <w:r w:rsidR="00AD25C0">
        <w:rPr>
          <w:rFonts w:ascii="Times New Roman" w:hAnsi="Times New Roman" w:cs="Times New Roman"/>
          <w:sz w:val="24"/>
          <w:szCs w:val="24"/>
        </w:rPr>
        <w:t xml:space="preserve"> </w:t>
      </w:r>
      <w:r w:rsidR="00AD25C0"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AD25C0">
        <w:rPr>
          <w:rFonts w:ascii="Times New Roman" w:hAnsi="Times New Roman" w:cs="Times New Roman"/>
          <w:b/>
          <w:bCs/>
          <w:sz w:val="24"/>
          <w:szCs w:val="24"/>
        </w:rPr>
        <w:t xml:space="preserve">186 </w:t>
      </w:r>
      <w:r w:rsidR="00AD25C0" w:rsidRPr="00AD25C0">
        <w:rPr>
          <w:rFonts w:ascii="Times New Roman" w:hAnsi="Times New Roman" w:cs="Times New Roman"/>
          <w:sz w:val="24"/>
          <w:szCs w:val="24"/>
        </w:rPr>
        <w:t>Rainbow Dr /</w:t>
      </w:r>
      <w:r w:rsidR="00AD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5C0" w:rsidRPr="00AD25C0">
        <w:rPr>
          <w:rFonts w:ascii="Times New Roman" w:hAnsi="Times New Roman" w:cs="Times New Roman"/>
          <w:sz w:val="24"/>
          <w:szCs w:val="24"/>
        </w:rPr>
        <w:t>S Dekalb</w:t>
      </w:r>
      <w:r w:rsidR="00AD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5E6138" w14:textId="7204DCBD" w:rsidR="00465A47" w:rsidRPr="00BC2789" w:rsidRDefault="00465A47" w:rsidP="00465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465A47">
        <w:rPr>
          <w:rFonts w:ascii="Times New Roman" w:hAnsi="Times New Roman" w:cs="Times New Roman"/>
          <w:sz w:val="24"/>
          <w:szCs w:val="24"/>
        </w:rPr>
        <w:t>Crane</w:t>
      </w:r>
      <w:r>
        <w:rPr>
          <w:rFonts w:ascii="Times New Roman" w:hAnsi="Times New Roman" w:cs="Times New Roman"/>
          <w:sz w:val="24"/>
          <w:szCs w:val="24"/>
        </w:rPr>
        <w:t xml:space="preserve"> Installation</w:t>
      </w:r>
    </w:p>
    <w:p w14:paraId="3AC46DC5" w14:textId="1D1B66F1" w:rsidR="00465A47" w:rsidRPr="00BC2789" w:rsidRDefault="00465A47" w:rsidP="00465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465A47">
        <w:rPr>
          <w:rFonts w:ascii="Times New Roman" w:hAnsi="Times New Roman" w:cs="Times New Roman"/>
          <w:sz w:val="24"/>
          <w:szCs w:val="24"/>
        </w:rPr>
        <w:t>Pratt St @ Decatur St (Grady Hosp</w:t>
      </w:r>
      <w:r>
        <w:rPr>
          <w:rFonts w:ascii="Times New Roman" w:hAnsi="Times New Roman" w:cs="Times New Roman"/>
          <w:sz w:val="24"/>
          <w:szCs w:val="24"/>
        </w:rPr>
        <w:t>ital</w:t>
      </w:r>
      <w:r w:rsidRPr="00465A47">
        <w:rPr>
          <w:rFonts w:ascii="Times New Roman" w:hAnsi="Times New Roman" w:cs="Times New Roman"/>
          <w:sz w:val="24"/>
          <w:szCs w:val="24"/>
        </w:rPr>
        <w:t>)</w:t>
      </w:r>
    </w:p>
    <w:p w14:paraId="1CB402E6" w14:textId="77777777" w:rsidR="00465A47" w:rsidRPr="00BC2789" w:rsidRDefault="00465A47" w:rsidP="00465A47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Tuesday, June 29, 2025, until Wednesday, July 30, 2025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0DFED59" w14:textId="3A4D29C5" w:rsidR="00465A47" w:rsidRPr="00BC2789" w:rsidRDefault="00465A47" w:rsidP="00465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EC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1F0E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From </w:t>
      </w:r>
      <w:r>
        <w:rPr>
          <w:rFonts w:ascii="Times New Roman" w:hAnsi="Times New Roman" w:cs="Times New Roman"/>
          <w:sz w:val="24"/>
          <w:szCs w:val="24"/>
          <w:highlight w:val="yellow"/>
        </w:rPr>
        <w:t>8:00 am</w:t>
      </w:r>
      <w:r w:rsidRPr="00076E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65A47">
        <w:rPr>
          <w:rFonts w:ascii="Times New Roman" w:hAnsi="Times New Roman" w:cs="Times New Roman"/>
          <w:sz w:val="24"/>
          <w:szCs w:val="24"/>
          <w:highlight w:val="yellow"/>
        </w:rPr>
        <w:t xml:space="preserve">until </w:t>
      </w:r>
      <w:r w:rsidRPr="00465A47">
        <w:rPr>
          <w:rFonts w:ascii="Times New Roman" w:hAnsi="Times New Roman" w:cs="Times New Roman"/>
          <w:sz w:val="24"/>
          <w:szCs w:val="24"/>
          <w:highlight w:val="yellow"/>
        </w:rPr>
        <w:t>2:00 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14738" w14:textId="77777777" w:rsidR="00465A47" w:rsidRPr="00BC2789" w:rsidRDefault="00465A47" w:rsidP="00465A47">
      <w:pPr>
        <w:spacing w:after="0" w:line="10" w:lineRule="atLeast"/>
        <w:rPr>
          <w:rFonts w:ascii="Times New Roman" w:hAnsi="Times New Roman" w:cs="Times New Roman"/>
        </w:rPr>
      </w:pPr>
    </w:p>
    <w:p w14:paraId="1929BB44" w14:textId="7C4A36EB" w:rsidR="00465A47" w:rsidRPr="0008486B" w:rsidRDefault="00465A47" w:rsidP="00465A4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7101E443" w14:textId="77DA5811" w:rsidR="00465A47" w:rsidRPr="007A0F7B" w:rsidRDefault="00E1459D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Kensington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</w:t>
      </w:r>
    </w:p>
    <w:p w14:paraId="709EBFE5" w14:textId="77777777" w:rsidR="00465A47" w:rsidRDefault="00465A47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534A137" w14:textId="77777777" w:rsidR="00465A47" w:rsidRDefault="00465A47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19798C" w14:textId="72DC2D5B" w:rsidR="00465A47" w:rsidRPr="007A0F7B" w:rsidRDefault="00E1459D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OUT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Kensington Station</w:t>
      </w:r>
    </w:p>
    <w:p w14:paraId="2F58BD09" w14:textId="56FBC6C7" w:rsidR="00465A47" w:rsidRDefault="00465A47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9D">
        <w:rPr>
          <w:rFonts w:ascii="Times New Roman" w:hAnsi="Times New Roman" w:cs="Times New Roman"/>
          <w:sz w:val="24"/>
          <w:szCs w:val="24"/>
        </w:rPr>
        <w:t>Coca-Cola Pl</w:t>
      </w:r>
    </w:p>
    <w:p w14:paraId="7A58DF8D" w14:textId="77777777" w:rsidR="00465A47" w:rsidRPr="00706C53" w:rsidRDefault="00465A47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E8529E5" w14:textId="6E87732D" w:rsidR="00465A47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 w:rsidR="00465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Bell St (Pass Pratt St)</w:t>
      </w:r>
    </w:p>
    <w:p w14:paraId="78A9D179" w14:textId="7F42975E" w:rsidR="00465A47" w:rsidRDefault="00465A47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BF3C8E">
        <w:rPr>
          <w:rFonts w:ascii="Times New Roman" w:hAnsi="Times New Roman" w:cs="Times New Roman"/>
          <w:sz w:val="24"/>
          <w:szCs w:val="24"/>
        </w:rPr>
        <w:t>Decatur St</w:t>
      </w:r>
    </w:p>
    <w:p w14:paraId="1CAC50B3" w14:textId="53B8C283" w:rsidR="00465A47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91822ED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A0ADF5" w14:textId="72C94858" w:rsidR="00465A47" w:rsidRPr="007A0F7B" w:rsidRDefault="00E1459D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Lakewood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443E5C0E" w14:textId="77777777" w:rsidR="00465A47" w:rsidRDefault="00465A47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275E6CF0" w14:textId="77777777" w:rsidR="00465A47" w:rsidRDefault="00465A47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455690" w14:textId="77777777" w:rsidR="00E1459D" w:rsidRDefault="00E1459D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="00465A47"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Lakewood Station </w:t>
      </w:r>
    </w:p>
    <w:p w14:paraId="53954852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2104554C" w14:textId="77777777" w:rsidR="00BF3C8E" w:rsidRPr="00706C53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E49007A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11A4272F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617FE7E6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565E2309" w14:textId="77777777" w:rsidR="00465A47" w:rsidRDefault="00465A47" w:rsidP="0008486B">
      <w:pPr>
        <w:spacing w:line="20" w:lineRule="atLeast"/>
      </w:pPr>
    </w:p>
    <w:p w14:paraId="65421FD7" w14:textId="47E45460" w:rsidR="00BF3C8E" w:rsidRPr="007A0F7B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49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Metro Transitional Center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52E702DF" w14:textId="77777777" w:rsidR="00BF3C8E" w:rsidRP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 Coca-Cola Pl</w:t>
      </w:r>
    </w:p>
    <w:p w14:paraId="0365F7E3" w14:textId="77777777" w:rsidR="00BF3C8E" w:rsidRP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F3C8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9E36EE4" w14:textId="77777777" w:rsidR="00BF3C8E" w:rsidRP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 Bell St (Pass Pratt St)</w:t>
      </w:r>
    </w:p>
    <w:p w14:paraId="25222035" w14:textId="77777777" w:rsidR="00BF3C8E" w:rsidRP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Right – Decatur St</w:t>
      </w:r>
    </w:p>
    <w:p w14:paraId="21B20DBF" w14:textId="3FF4D75C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Regular Route</w:t>
      </w:r>
    </w:p>
    <w:p w14:paraId="2EF6AE87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621D1" w14:textId="5D96B7E6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49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BF3C8E">
        <w:rPr>
          <w:rFonts w:ascii="Times New Roman" w:hAnsi="Times New Roman" w:cs="Times New Roman"/>
          <w:b/>
          <w:bCs/>
          <w:sz w:val="28"/>
          <w:szCs w:val="28"/>
          <w:u w:val="single"/>
        </w:rPr>
        <w:t>Metro Transitional Center</w:t>
      </w:r>
    </w:p>
    <w:p w14:paraId="74730647" w14:textId="5DAEB00F" w:rsidR="00465A47" w:rsidRDefault="00BF3C8E" w:rsidP="0008486B">
      <w:pPr>
        <w:spacing w:line="20" w:lineRule="atLeast"/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7AF111F" w14:textId="77777777" w:rsidR="0008486B" w:rsidRDefault="0008486B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533520" w14:textId="77777777" w:rsidR="0008486B" w:rsidRDefault="0008486B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C82ED" w14:textId="77777777" w:rsidR="0008486B" w:rsidRDefault="0008486B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FB5869" w14:textId="77777777" w:rsidR="0008486B" w:rsidRDefault="0008486B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B80D18" w14:textId="1057C3B3" w:rsidR="00BF3C8E" w:rsidRPr="007A0F7B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55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Pkwy &amp; Bartlett Dr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39E7420F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77DE0A25" w14:textId="77777777" w:rsidR="00BF3C8E" w:rsidRPr="00706C53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C381F56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3016DD51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28DB1FA5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959D32E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078E8A" w14:textId="136F7EDE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55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Pkwy &amp; Bartlett</w:t>
      </w:r>
    </w:p>
    <w:p w14:paraId="251E3651" w14:textId="07AA6344" w:rsidR="00C64654" w:rsidRDefault="00BF3C8E" w:rsidP="0008486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40BB126" w14:textId="17BD265D" w:rsidR="00BF3C8E" w:rsidRPr="007A0F7B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107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Indian Creek Station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7F97F710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3EE0F30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C946FA" w14:textId="15DCA3B6" w:rsidR="00BF3C8E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107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Indian Creek Station</w:t>
      </w:r>
    </w:p>
    <w:p w14:paraId="6AB4DAE8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373EDA50" w14:textId="77777777" w:rsidR="00BF3C8E" w:rsidRPr="00706C53" w:rsidRDefault="00BF3C8E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149F559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0D561959" w14:textId="77777777" w:rsidR="00BF3C8E" w:rsidRDefault="00BF3C8E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3B171FC9" w14:textId="77777777" w:rsidR="00BF3C8E" w:rsidRDefault="00BF3C8E" w:rsidP="0008486B">
      <w:pPr>
        <w:spacing w:line="20" w:lineRule="atLeast"/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645814E" w14:textId="30C391F7" w:rsidR="00AD25C0" w:rsidRPr="007A0F7B" w:rsidRDefault="00AD25C0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86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Snapfinger Woods / GA Piedmont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GA State Station</w:t>
      </w:r>
    </w:p>
    <w:p w14:paraId="18F0608D" w14:textId="77777777" w:rsidR="00AD25C0" w:rsidRDefault="00AD25C0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Coca-Cola Pl</w:t>
      </w:r>
    </w:p>
    <w:p w14:paraId="58B4BE96" w14:textId="77777777" w:rsidR="00AD25C0" w:rsidRPr="00706C53" w:rsidRDefault="00AD25C0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90077A1" w14:textId="77777777" w:rsidR="00AD25C0" w:rsidRDefault="00AD25C0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F3C8E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Bell St (Pass Pratt St)</w:t>
      </w:r>
    </w:p>
    <w:p w14:paraId="11FA2DFD" w14:textId="77777777" w:rsidR="00AD25C0" w:rsidRDefault="00AD25C0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237E5DBC" w14:textId="77777777" w:rsidR="00AD25C0" w:rsidRDefault="00AD25C0" w:rsidP="0008486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1DECB51" w14:textId="77777777" w:rsidR="00AD25C0" w:rsidRDefault="00AD25C0" w:rsidP="0008486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2AA9FC" w14:textId="63A31C3E" w:rsidR="00AD25C0" w:rsidRDefault="00AD25C0" w:rsidP="0008486B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86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from </w:t>
      </w:r>
      <w:r w:rsidRPr="00E145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 State Station </w:t>
      </w: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Snapfinger Woods / GA Piedmont</w:t>
      </w:r>
    </w:p>
    <w:p w14:paraId="1EEE6ADD" w14:textId="77777777" w:rsidR="00AD25C0" w:rsidRDefault="00AD25C0" w:rsidP="0008486B">
      <w:pPr>
        <w:spacing w:line="20" w:lineRule="atLeast"/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19A9306" w14:textId="77777777" w:rsidR="00BF3C8E" w:rsidRDefault="00BF3C8E" w:rsidP="0008486B">
      <w:pPr>
        <w:spacing w:line="20" w:lineRule="atLeast"/>
      </w:pPr>
    </w:p>
    <w:sectPr w:rsidR="00BF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47"/>
    <w:rsid w:val="0008486B"/>
    <w:rsid w:val="00465A47"/>
    <w:rsid w:val="00AD25C0"/>
    <w:rsid w:val="00BF3C8E"/>
    <w:rsid w:val="00C64654"/>
    <w:rsid w:val="00E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BAA68"/>
  <w15:chartTrackingRefBased/>
  <w15:docId w15:val="{9ACE9A70-BCC0-44F3-8714-6C6E7B4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1570</Characters>
  <Application>Microsoft Office Word</Application>
  <DocSecurity>0</DocSecurity>
  <Lines>68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Byrd</dc:creator>
  <cp:keywords/>
  <dc:description/>
  <cp:lastModifiedBy>Christopher Byrd</cp:lastModifiedBy>
  <cp:revision>2</cp:revision>
  <dcterms:created xsi:type="dcterms:W3CDTF">2025-07-29T01:16:00Z</dcterms:created>
  <dcterms:modified xsi:type="dcterms:W3CDTF">2025-07-29T01:16:00Z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1a3bae83-1194-4eda-aa82-09982352f78f</vt:lpwstr>
  </property>
</Properties>
</file>